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B4" w:rsidRDefault="00551392" w:rsidP="001627B4">
      <w:pPr>
        <w:spacing w:line="600" w:lineRule="exact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 w:rsidRPr="007A55C7">
        <w:rPr>
          <w:rFonts w:ascii="华文中宋" w:eastAsia="华文中宋" w:hAnsi="华文中宋" w:cs="Times New Roman" w:hint="eastAsia"/>
          <w:b/>
          <w:sz w:val="44"/>
          <w:szCs w:val="44"/>
        </w:rPr>
        <w:t xml:space="preserve"> </w:t>
      </w:r>
      <w:r w:rsidR="001627B4" w:rsidRPr="007A55C7">
        <w:rPr>
          <w:rFonts w:ascii="华文中宋" w:eastAsia="华文中宋" w:hAnsi="华文中宋" w:cs="Times New Roman" w:hint="eastAsia"/>
          <w:b/>
          <w:sz w:val="44"/>
          <w:szCs w:val="44"/>
        </w:rPr>
        <w:t>“十三五”</w:t>
      </w:r>
      <w:r w:rsidR="001627B4">
        <w:rPr>
          <w:rFonts w:ascii="华文中宋" w:eastAsia="华文中宋" w:hAnsi="华文中宋" w:cs="Times New Roman" w:hint="eastAsia"/>
          <w:b/>
          <w:sz w:val="44"/>
          <w:szCs w:val="44"/>
        </w:rPr>
        <w:t>时期</w:t>
      </w:r>
      <w:r w:rsidR="001627B4" w:rsidRPr="007A55C7">
        <w:rPr>
          <w:rFonts w:ascii="华文中宋" w:eastAsia="华文中宋" w:hAnsi="华文中宋" w:cs="Times New Roman" w:hint="eastAsia"/>
          <w:b/>
          <w:sz w:val="44"/>
          <w:szCs w:val="44"/>
        </w:rPr>
        <w:t>北京</w:t>
      </w:r>
      <w:r w:rsidR="001627B4">
        <w:rPr>
          <w:rFonts w:ascii="华文中宋" w:eastAsia="华文中宋" w:hAnsi="华文中宋" w:cs="Times New Roman" w:hint="eastAsia"/>
          <w:b/>
          <w:sz w:val="44"/>
          <w:szCs w:val="44"/>
        </w:rPr>
        <w:t>市</w:t>
      </w:r>
      <w:r w:rsidR="001627B4" w:rsidRPr="007A55C7">
        <w:rPr>
          <w:rFonts w:ascii="华文中宋" w:eastAsia="华文中宋" w:hAnsi="华文中宋" w:cs="Times New Roman" w:hint="eastAsia"/>
          <w:b/>
          <w:sz w:val="44"/>
          <w:szCs w:val="44"/>
        </w:rPr>
        <w:t>社</w:t>
      </w:r>
      <w:r w:rsidR="001627B4">
        <w:rPr>
          <w:rFonts w:ascii="华文中宋" w:eastAsia="华文中宋" w:hAnsi="华文中宋" w:cs="Times New Roman" w:hint="eastAsia"/>
          <w:b/>
          <w:sz w:val="44"/>
          <w:szCs w:val="44"/>
        </w:rPr>
        <w:t>会</w:t>
      </w:r>
      <w:r w:rsidR="001627B4" w:rsidRPr="007A55C7">
        <w:rPr>
          <w:rFonts w:ascii="华文中宋" w:eastAsia="华文中宋" w:hAnsi="华文中宋" w:cs="Times New Roman" w:hint="eastAsia"/>
          <w:b/>
          <w:sz w:val="44"/>
          <w:szCs w:val="44"/>
        </w:rPr>
        <w:t>科</w:t>
      </w:r>
      <w:r w:rsidR="001627B4">
        <w:rPr>
          <w:rFonts w:ascii="华文中宋" w:eastAsia="华文中宋" w:hAnsi="华文中宋" w:cs="Times New Roman" w:hint="eastAsia"/>
          <w:b/>
          <w:sz w:val="44"/>
          <w:szCs w:val="44"/>
        </w:rPr>
        <w:t>学</w:t>
      </w:r>
    </w:p>
    <w:p w:rsidR="001627B4" w:rsidRPr="007A55C7" w:rsidRDefault="001627B4" w:rsidP="001627B4">
      <w:pPr>
        <w:spacing w:line="600" w:lineRule="exact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 w:rsidRPr="007A55C7">
        <w:rPr>
          <w:rFonts w:ascii="华文中宋" w:eastAsia="华文中宋" w:hAnsi="华文中宋" w:cs="Times New Roman" w:hint="eastAsia"/>
          <w:b/>
          <w:sz w:val="44"/>
          <w:szCs w:val="44"/>
        </w:rPr>
        <w:t>基金项目二级管理单位名单</w:t>
      </w:r>
    </w:p>
    <w:p w:rsidR="001627B4" w:rsidRPr="003A5A0E" w:rsidRDefault="001627B4" w:rsidP="001627B4">
      <w:pPr>
        <w:tabs>
          <w:tab w:val="left" w:pos="1232"/>
        </w:tabs>
        <w:spacing w:line="60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3A5A0E">
        <w:rPr>
          <w:rFonts w:ascii="仿宋_GB2312" w:eastAsia="仿宋_GB2312" w:hAnsi="Times New Roman" w:cs="Times New Roman" w:hint="eastAsia"/>
          <w:sz w:val="32"/>
          <w:szCs w:val="32"/>
        </w:rPr>
        <w:t>（按高等学校代码排序）</w:t>
      </w:r>
    </w:p>
    <w:p w:rsidR="001627B4" w:rsidRDefault="001627B4" w:rsidP="001627B4">
      <w:pPr>
        <w:rPr>
          <w:rFonts w:ascii="楷体" w:eastAsia="楷体" w:hAnsi="楷体" w:cs="Times New Roman"/>
          <w:sz w:val="34"/>
          <w:szCs w:val="34"/>
        </w:rPr>
      </w:pPr>
    </w:p>
    <w:tbl>
      <w:tblPr>
        <w:tblW w:w="8627" w:type="dxa"/>
        <w:tblInd w:w="93" w:type="dxa"/>
        <w:tblLook w:val="04A0"/>
      </w:tblPr>
      <w:tblGrid>
        <w:gridCol w:w="8627"/>
      </w:tblGrid>
      <w:tr w:rsidR="001627B4" w:rsidRPr="007A55C7" w:rsidTr="006831EA">
        <w:trPr>
          <w:trHeight w:val="405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7B4" w:rsidRPr="00CA1724" w:rsidRDefault="001627B4" w:rsidP="006831EA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北京大学社会科学部</w:t>
            </w:r>
          </w:p>
        </w:tc>
      </w:tr>
      <w:tr w:rsidR="001627B4" w:rsidRPr="007A55C7" w:rsidTr="006831EA">
        <w:trPr>
          <w:trHeight w:val="405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7B4" w:rsidRPr="007A55C7" w:rsidRDefault="001627B4" w:rsidP="006831EA">
            <w:pPr>
              <w:widowControl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2.</w:t>
            </w:r>
            <w:r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中国人民大学科</w:t>
            </w:r>
            <w:r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学</w:t>
            </w:r>
            <w:r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研</w:t>
            </w:r>
            <w:r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究</w:t>
            </w:r>
            <w:r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处</w:t>
            </w:r>
          </w:p>
        </w:tc>
      </w:tr>
      <w:tr w:rsidR="001627B4" w:rsidRPr="007A55C7" w:rsidTr="006831EA">
        <w:trPr>
          <w:trHeight w:val="405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7B4" w:rsidRPr="007A55C7" w:rsidRDefault="001627B4" w:rsidP="006831EA">
            <w:pPr>
              <w:widowControl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3.</w:t>
            </w:r>
            <w:r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清华大学文科建设处</w:t>
            </w:r>
          </w:p>
        </w:tc>
      </w:tr>
      <w:tr w:rsidR="001627B4" w:rsidRPr="007A55C7" w:rsidTr="006831EA">
        <w:trPr>
          <w:trHeight w:val="405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7B4" w:rsidRPr="00CA1724" w:rsidRDefault="001627B4" w:rsidP="006831EA">
            <w:pPr>
              <w:widowControl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4.</w:t>
            </w:r>
            <w:r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北京交通大学人文社会科学处</w:t>
            </w:r>
          </w:p>
          <w:p w:rsidR="001627B4" w:rsidRPr="007A55C7" w:rsidRDefault="001627B4" w:rsidP="006831EA">
            <w:pPr>
              <w:widowControl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5.北京工业大学科学技术发展院</w:t>
            </w:r>
          </w:p>
        </w:tc>
      </w:tr>
      <w:tr w:rsidR="001627B4" w:rsidRPr="007A55C7" w:rsidTr="006831EA">
        <w:trPr>
          <w:trHeight w:val="405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7B4" w:rsidRDefault="001627B4" w:rsidP="006831EA">
            <w:pPr>
              <w:tabs>
                <w:tab w:val="left" w:pos="1232"/>
              </w:tabs>
              <w:spacing w:line="560" w:lineRule="exact"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6.</w:t>
            </w:r>
            <w:r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北京航空航天大学</w:t>
            </w:r>
            <w:r w:rsidRPr="003A5A0E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科学技术研究院</w:t>
            </w:r>
          </w:p>
          <w:p w:rsidR="001627B4" w:rsidRPr="007A55C7" w:rsidRDefault="001627B4" w:rsidP="006831EA">
            <w:pPr>
              <w:tabs>
                <w:tab w:val="left" w:pos="1232"/>
              </w:tabs>
              <w:spacing w:line="560" w:lineRule="exact"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7.北京理工大学科学技术研究院</w:t>
            </w:r>
          </w:p>
        </w:tc>
      </w:tr>
      <w:tr w:rsidR="001627B4" w:rsidRPr="007A55C7" w:rsidTr="006831EA">
        <w:trPr>
          <w:trHeight w:val="405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7B4" w:rsidRPr="007A55C7" w:rsidRDefault="001627B4" w:rsidP="006831EA">
            <w:pPr>
              <w:widowControl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8.</w:t>
            </w:r>
            <w:r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北京科技大学科学研究与发展部</w:t>
            </w:r>
          </w:p>
        </w:tc>
      </w:tr>
      <w:tr w:rsidR="001627B4" w:rsidRPr="007A55C7" w:rsidTr="006831EA">
        <w:trPr>
          <w:trHeight w:val="405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7B4" w:rsidRPr="007A55C7" w:rsidRDefault="001627B4" w:rsidP="006831EA">
            <w:pPr>
              <w:widowControl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9.</w:t>
            </w:r>
            <w:r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北方工业大学</w:t>
            </w:r>
            <w:r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科技处</w:t>
            </w:r>
          </w:p>
        </w:tc>
      </w:tr>
      <w:tr w:rsidR="001627B4" w:rsidRPr="007A55C7" w:rsidTr="006831EA">
        <w:trPr>
          <w:trHeight w:val="405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7B4" w:rsidRPr="007A55C7" w:rsidRDefault="001627B4" w:rsidP="006831EA">
            <w:pPr>
              <w:widowControl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10.</w:t>
            </w:r>
            <w:r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北京化工大学科学技术发展研究院</w:t>
            </w:r>
          </w:p>
        </w:tc>
      </w:tr>
      <w:tr w:rsidR="001627B4" w:rsidRPr="007A55C7" w:rsidTr="006831EA">
        <w:trPr>
          <w:trHeight w:val="405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7B4" w:rsidRPr="007A55C7" w:rsidRDefault="001627B4" w:rsidP="006831EA">
            <w:pPr>
              <w:widowControl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11.</w:t>
            </w:r>
            <w:r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北京工商大学科学技术处</w:t>
            </w:r>
          </w:p>
        </w:tc>
      </w:tr>
      <w:tr w:rsidR="001627B4" w:rsidRPr="007A55C7" w:rsidTr="006831EA">
        <w:trPr>
          <w:trHeight w:val="405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7B4" w:rsidRPr="007A55C7" w:rsidRDefault="001627B4" w:rsidP="006831EA">
            <w:pPr>
              <w:widowControl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12.</w:t>
            </w:r>
            <w:r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北京服装学院</w:t>
            </w:r>
            <w:r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科</w:t>
            </w:r>
            <w:r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学</w:t>
            </w:r>
            <w:r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技</w:t>
            </w:r>
            <w:r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术</w:t>
            </w:r>
            <w:r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处</w:t>
            </w:r>
          </w:p>
        </w:tc>
      </w:tr>
      <w:tr w:rsidR="001627B4" w:rsidRPr="007A55C7" w:rsidTr="006831EA">
        <w:trPr>
          <w:trHeight w:val="405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7B4" w:rsidRPr="007A55C7" w:rsidRDefault="001627B4" w:rsidP="006831EA">
            <w:pPr>
              <w:widowControl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13.</w:t>
            </w:r>
            <w:r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北京邮电大学</w:t>
            </w:r>
            <w:r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科学技术发展研究院</w:t>
            </w:r>
          </w:p>
        </w:tc>
      </w:tr>
      <w:tr w:rsidR="001627B4" w:rsidRPr="007A55C7" w:rsidTr="006831EA">
        <w:trPr>
          <w:trHeight w:val="405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7B4" w:rsidRPr="007A55C7" w:rsidRDefault="001627B4" w:rsidP="006831EA">
            <w:pPr>
              <w:widowControl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14.</w:t>
            </w:r>
            <w:r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北京印刷学院科研处</w:t>
            </w:r>
          </w:p>
        </w:tc>
      </w:tr>
      <w:tr w:rsidR="001627B4" w:rsidRPr="007A55C7" w:rsidTr="006831EA">
        <w:trPr>
          <w:trHeight w:val="405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7B4" w:rsidRPr="007A55C7" w:rsidRDefault="001627B4" w:rsidP="006831EA">
            <w:pPr>
              <w:widowControl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15.</w:t>
            </w:r>
            <w:r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北京建筑大学科技处</w:t>
            </w:r>
          </w:p>
        </w:tc>
      </w:tr>
      <w:tr w:rsidR="001627B4" w:rsidRPr="007A55C7" w:rsidTr="006831EA">
        <w:trPr>
          <w:trHeight w:val="405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7B4" w:rsidRPr="007A55C7" w:rsidRDefault="001627B4" w:rsidP="006831EA">
            <w:pPr>
              <w:widowControl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16.</w:t>
            </w:r>
            <w:r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北京石油化工学院</w:t>
            </w:r>
            <w:r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科</w:t>
            </w:r>
            <w:r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学</w:t>
            </w:r>
            <w:r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技</w:t>
            </w:r>
            <w:r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术</w:t>
            </w:r>
            <w:r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处</w:t>
            </w:r>
          </w:p>
        </w:tc>
      </w:tr>
      <w:tr w:rsidR="001627B4" w:rsidRPr="007A55C7" w:rsidTr="006831EA">
        <w:trPr>
          <w:trHeight w:val="405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7B4" w:rsidRPr="007A55C7" w:rsidRDefault="001627B4" w:rsidP="006831EA">
            <w:pPr>
              <w:widowControl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17.</w:t>
            </w:r>
            <w:r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中国农业大学</w:t>
            </w:r>
            <w:r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科学技术发展院人文社科处</w:t>
            </w:r>
          </w:p>
        </w:tc>
      </w:tr>
      <w:tr w:rsidR="001627B4" w:rsidRPr="007A55C7" w:rsidTr="006831EA">
        <w:trPr>
          <w:trHeight w:val="405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7B4" w:rsidRPr="007A55C7" w:rsidRDefault="001627B4" w:rsidP="006831EA">
            <w:pPr>
              <w:widowControl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18.</w:t>
            </w:r>
            <w:r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北京农学院科学技术处</w:t>
            </w:r>
          </w:p>
        </w:tc>
      </w:tr>
      <w:tr w:rsidR="001627B4" w:rsidRPr="007A55C7" w:rsidTr="006831EA">
        <w:trPr>
          <w:trHeight w:val="405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7B4" w:rsidRPr="007A55C7" w:rsidRDefault="001627B4" w:rsidP="006831EA">
            <w:pPr>
              <w:widowControl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lastRenderedPageBreak/>
              <w:t>19.</w:t>
            </w:r>
            <w:r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北京林业大学人文社科处</w:t>
            </w:r>
          </w:p>
        </w:tc>
      </w:tr>
      <w:tr w:rsidR="001627B4" w:rsidRPr="007A55C7" w:rsidTr="006831EA">
        <w:trPr>
          <w:trHeight w:val="405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7B4" w:rsidRPr="007A55C7" w:rsidRDefault="001627B4" w:rsidP="006831EA">
            <w:pPr>
              <w:widowControl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20.</w:t>
            </w:r>
            <w:r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首都医科大学科技处</w:t>
            </w:r>
          </w:p>
        </w:tc>
      </w:tr>
      <w:tr w:rsidR="001627B4" w:rsidRPr="007A55C7" w:rsidTr="006831EA">
        <w:trPr>
          <w:trHeight w:val="405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7B4" w:rsidRPr="007A55C7" w:rsidRDefault="001627B4" w:rsidP="006831EA">
            <w:pPr>
              <w:widowControl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21.</w:t>
            </w:r>
            <w:r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北京中医药大学</w:t>
            </w:r>
            <w:r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科技处</w:t>
            </w:r>
          </w:p>
        </w:tc>
      </w:tr>
      <w:tr w:rsidR="001627B4" w:rsidRPr="007A55C7" w:rsidTr="006831EA">
        <w:trPr>
          <w:trHeight w:val="405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7B4" w:rsidRPr="007A55C7" w:rsidRDefault="001627B4" w:rsidP="006831EA">
            <w:pPr>
              <w:widowControl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22.</w:t>
            </w:r>
            <w:r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北京师范大学社会科学处</w:t>
            </w:r>
          </w:p>
        </w:tc>
      </w:tr>
      <w:tr w:rsidR="001627B4" w:rsidRPr="007A55C7" w:rsidTr="006831EA">
        <w:trPr>
          <w:trHeight w:val="405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7B4" w:rsidRPr="007A55C7" w:rsidRDefault="001627B4" w:rsidP="006831EA">
            <w:pPr>
              <w:widowControl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23.</w:t>
            </w:r>
            <w:r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首都师范大学社会科学处</w:t>
            </w:r>
          </w:p>
        </w:tc>
      </w:tr>
      <w:tr w:rsidR="001627B4" w:rsidRPr="007A55C7" w:rsidTr="006831EA">
        <w:trPr>
          <w:trHeight w:val="405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7B4" w:rsidRPr="007A55C7" w:rsidRDefault="001627B4" w:rsidP="006831EA">
            <w:pPr>
              <w:widowControl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24.</w:t>
            </w:r>
            <w:r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首都体育学院</w:t>
            </w:r>
            <w:r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科研处</w:t>
            </w:r>
          </w:p>
        </w:tc>
      </w:tr>
      <w:tr w:rsidR="001627B4" w:rsidRPr="007A55C7" w:rsidTr="006831EA">
        <w:trPr>
          <w:trHeight w:val="405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7B4" w:rsidRPr="007A55C7" w:rsidRDefault="001627B4" w:rsidP="006831EA">
            <w:pPr>
              <w:widowControl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25.</w:t>
            </w:r>
            <w:r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北京外国语大学科研处</w:t>
            </w:r>
          </w:p>
        </w:tc>
      </w:tr>
      <w:tr w:rsidR="001627B4" w:rsidRPr="007A55C7" w:rsidTr="006831EA">
        <w:trPr>
          <w:trHeight w:val="405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7B4" w:rsidRPr="007A55C7" w:rsidRDefault="001627B4" w:rsidP="006831EA">
            <w:pPr>
              <w:widowControl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26.</w:t>
            </w:r>
            <w:r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北京第二外国语学院科研处</w:t>
            </w:r>
          </w:p>
        </w:tc>
      </w:tr>
      <w:tr w:rsidR="001627B4" w:rsidRPr="007A55C7" w:rsidTr="006831EA">
        <w:trPr>
          <w:trHeight w:val="405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7B4" w:rsidRPr="007A55C7" w:rsidRDefault="001627B4" w:rsidP="006831EA">
            <w:pPr>
              <w:widowControl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27.</w:t>
            </w:r>
            <w:r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北京语言大学科研处</w:t>
            </w:r>
          </w:p>
        </w:tc>
      </w:tr>
      <w:tr w:rsidR="001627B4" w:rsidRPr="007A55C7" w:rsidTr="006831EA">
        <w:trPr>
          <w:trHeight w:val="405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7B4" w:rsidRPr="007A55C7" w:rsidRDefault="00551392" w:rsidP="006831EA">
            <w:pPr>
              <w:widowControl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28</w:t>
            </w:r>
            <w:r w:rsidR="001627B4"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.</w:t>
            </w:r>
            <w:r w:rsidR="001627B4"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中央财经大学科研处</w:t>
            </w:r>
          </w:p>
        </w:tc>
      </w:tr>
      <w:tr w:rsidR="001627B4" w:rsidRPr="007A55C7" w:rsidTr="006831EA">
        <w:trPr>
          <w:trHeight w:val="405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7B4" w:rsidRPr="007A55C7" w:rsidRDefault="00551392" w:rsidP="006831EA">
            <w:pPr>
              <w:widowControl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29</w:t>
            </w:r>
            <w:r w:rsidR="001627B4"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.</w:t>
            </w:r>
            <w:r w:rsidR="001627B4"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对外经济贸易大学科研处</w:t>
            </w:r>
          </w:p>
        </w:tc>
      </w:tr>
      <w:tr w:rsidR="001627B4" w:rsidRPr="007A55C7" w:rsidTr="006831EA">
        <w:trPr>
          <w:trHeight w:val="405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7B4" w:rsidRPr="007A55C7" w:rsidRDefault="00551392" w:rsidP="006831EA">
            <w:pPr>
              <w:widowControl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30</w:t>
            </w:r>
            <w:r w:rsidR="001627B4"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.</w:t>
            </w:r>
            <w:r w:rsidR="001627B4"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北京物资学院科研处</w:t>
            </w:r>
          </w:p>
        </w:tc>
      </w:tr>
      <w:tr w:rsidR="001627B4" w:rsidRPr="007A55C7" w:rsidTr="006831EA">
        <w:trPr>
          <w:trHeight w:val="405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7B4" w:rsidRPr="007A55C7" w:rsidRDefault="00551392" w:rsidP="006831EA">
            <w:pPr>
              <w:widowControl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31</w:t>
            </w:r>
            <w:r w:rsidR="001627B4"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.</w:t>
            </w:r>
            <w:r w:rsidR="001627B4"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首都经济贸易大学科研处</w:t>
            </w:r>
          </w:p>
        </w:tc>
      </w:tr>
      <w:tr w:rsidR="001627B4" w:rsidRPr="007A55C7" w:rsidTr="006831EA">
        <w:trPr>
          <w:trHeight w:val="405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7B4" w:rsidRPr="007A55C7" w:rsidRDefault="00551392" w:rsidP="006831EA">
            <w:pPr>
              <w:widowControl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32</w:t>
            </w:r>
            <w:r w:rsidR="001627B4"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.</w:t>
            </w:r>
            <w:r w:rsidR="001627B4"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外交学院科研处</w:t>
            </w:r>
          </w:p>
        </w:tc>
      </w:tr>
      <w:tr w:rsidR="001627B4" w:rsidRPr="007A55C7" w:rsidTr="006831EA">
        <w:trPr>
          <w:trHeight w:val="405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7B4" w:rsidRPr="007A55C7" w:rsidRDefault="00551392" w:rsidP="006831EA">
            <w:pPr>
              <w:widowControl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33</w:t>
            </w:r>
            <w:r w:rsidR="001627B4"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.</w:t>
            </w:r>
            <w:r w:rsidR="001627B4"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中国人民公安大学科研处</w:t>
            </w:r>
          </w:p>
        </w:tc>
      </w:tr>
      <w:tr w:rsidR="001627B4" w:rsidRPr="007A55C7" w:rsidTr="006831EA">
        <w:trPr>
          <w:trHeight w:val="405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7B4" w:rsidRPr="007A55C7" w:rsidRDefault="00551392" w:rsidP="006831EA">
            <w:pPr>
              <w:widowControl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34</w:t>
            </w:r>
            <w:r w:rsidR="001627B4"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.</w:t>
            </w:r>
            <w:r w:rsidR="001627B4"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中国音乐学院</w:t>
            </w:r>
            <w:r w:rsidR="001627B4"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科研处</w:t>
            </w:r>
          </w:p>
        </w:tc>
      </w:tr>
      <w:tr w:rsidR="001627B4" w:rsidRPr="00F128CD" w:rsidTr="006831EA">
        <w:trPr>
          <w:trHeight w:val="405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7B4" w:rsidRPr="007A55C7" w:rsidRDefault="00551392" w:rsidP="006831EA">
            <w:pPr>
              <w:widowControl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35</w:t>
            </w:r>
            <w:r w:rsidR="001627B4" w:rsidRPr="00F128CD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.中国戏曲学院科研与研究生工作处</w:t>
            </w:r>
          </w:p>
        </w:tc>
      </w:tr>
      <w:tr w:rsidR="001627B4" w:rsidRPr="007A55C7" w:rsidTr="006831EA">
        <w:trPr>
          <w:trHeight w:val="405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7B4" w:rsidRPr="007A55C7" w:rsidRDefault="00551392" w:rsidP="006831EA">
            <w:pPr>
              <w:widowControl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36</w:t>
            </w:r>
            <w:r w:rsidR="001627B4"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.</w:t>
            </w:r>
            <w:r w:rsidR="001627B4"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北京电影学院</w:t>
            </w:r>
            <w:r w:rsidR="001627B4"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科研信息化处</w:t>
            </w:r>
          </w:p>
        </w:tc>
      </w:tr>
      <w:tr w:rsidR="001627B4" w:rsidRPr="007A55C7" w:rsidTr="006831EA">
        <w:trPr>
          <w:trHeight w:val="405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7B4" w:rsidRPr="007A55C7" w:rsidRDefault="00551392" w:rsidP="006831EA">
            <w:pPr>
              <w:widowControl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37</w:t>
            </w:r>
            <w:r w:rsidR="001627B4"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.</w:t>
            </w:r>
            <w:r w:rsidR="001627B4"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北京舞蹈学院</w:t>
            </w:r>
            <w:r w:rsidR="001627B4"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科</w:t>
            </w:r>
            <w:r w:rsidR="001627B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学</w:t>
            </w:r>
            <w:r w:rsidR="001627B4"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研</w:t>
            </w:r>
            <w:r w:rsidR="001627B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究</w:t>
            </w:r>
            <w:r w:rsidR="001627B4"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处</w:t>
            </w:r>
          </w:p>
        </w:tc>
      </w:tr>
      <w:tr w:rsidR="001627B4" w:rsidRPr="007A55C7" w:rsidTr="006831EA">
        <w:trPr>
          <w:trHeight w:val="405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7B4" w:rsidRPr="007A55C7" w:rsidRDefault="00551392" w:rsidP="006831EA">
            <w:pPr>
              <w:widowControl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38</w:t>
            </w:r>
            <w:r w:rsidR="001627B4"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.</w:t>
            </w:r>
            <w:r w:rsidR="001627B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中央民族大学科研</w:t>
            </w:r>
            <w:r w:rsidR="001627B4"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处</w:t>
            </w:r>
          </w:p>
        </w:tc>
      </w:tr>
      <w:tr w:rsidR="001627B4" w:rsidRPr="007A55C7" w:rsidTr="006831EA">
        <w:trPr>
          <w:trHeight w:val="405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7B4" w:rsidRPr="007A55C7" w:rsidRDefault="00551392" w:rsidP="006831EA">
            <w:pPr>
              <w:widowControl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39</w:t>
            </w:r>
            <w:r w:rsidR="001627B4"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.</w:t>
            </w:r>
            <w:r w:rsidR="001627B4"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中国政法大学科研处</w:t>
            </w:r>
            <w:bookmarkStart w:id="0" w:name="_GoBack"/>
            <w:bookmarkEnd w:id="0"/>
          </w:p>
        </w:tc>
      </w:tr>
      <w:tr w:rsidR="001627B4" w:rsidRPr="007A55C7" w:rsidTr="006831EA">
        <w:trPr>
          <w:trHeight w:val="405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7B4" w:rsidRPr="007A55C7" w:rsidRDefault="00551392" w:rsidP="006831EA">
            <w:pPr>
              <w:widowControl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40</w:t>
            </w:r>
            <w:r w:rsidR="001627B4"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.</w:t>
            </w:r>
            <w:r w:rsidR="001627B4"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华北电力大学</w:t>
            </w:r>
            <w:r w:rsidR="001627B4"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科学技术研究院</w:t>
            </w:r>
          </w:p>
        </w:tc>
      </w:tr>
      <w:tr w:rsidR="001627B4" w:rsidRPr="007A55C7" w:rsidTr="006831EA">
        <w:trPr>
          <w:trHeight w:val="405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7B4" w:rsidRPr="007A55C7" w:rsidRDefault="00551392" w:rsidP="006831EA">
            <w:pPr>
              <w:widowControl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lastRenderedPageBreak/>
              <w:t>41</w:t>
            </w:r>
            <w:r w:rsidR="001627B4"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.</w:t>
            </w:r>
            <w:r w:rsidR="001627B4"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北京信息科技大学科技处</w:t>
            </w:r>
          </w:p>
        </w:tc>
      </w:tr>
      <w:tr w:rsidR="001627B4" w:rsidRPr="007A55C7" w:rsidTr="006831EA">
        <w:trPr>
          <w:trHeight w:val="405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7B4" w:rsidRPr="007A55C7" w:rsidRDefault="00551392" w:rsidP="006831EA">
            <w:pPr>
              <w:widowControl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42</w:t>
            </w:r>
            <w:r w:rsidR="001627B4"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.</w:t>
            </w:r>
            <w:r w:rsidR="001627B4"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北京联合大学科研处</w:t>
            </w:r>
          </w:p>
        </w:tc>
      </w:tr>
      <w:tr w:rsidR="001627B4" w:rsidRPr="007A55C7" w:rsidTr="006831EA">
        <w:trPr>
          <w:trHeight w:val="405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7B4" w:rsidRPr="007A55C7" w:rsidRDefault="00551392" w:rsidP="006831EA">
            <w:pPr>
              <w:widowControl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43</w:t>
            </w:r>
            <w:r w:rsidR="001627B4"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.</w:t>
            </w:r>
            <w:r w:rsidR="001627B4"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北京城市学院科研处</w:t>
            </w:r>
          </w:p>
        </w:tc>
      </w:tr>
      <w:tr w:rsidR="001627B4" w:rsidRPr="007A55C7" w:rsidTr="006831EA">
        <w:trPr>
          <w:trHeight w:val="405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7B4" w:rsidRPr="007A55C7" w:rsidRDefault="00551392" w:rsidP="006831EA">
            <w:pPr>
              <w:widowControl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44</w:t>
            </w:r>
            <w:r w:rsidR="001627B4"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.</w:t>
            </w:r>
            <w:r w:rsidR="001627B4"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中国青年政治学院科研处</w:t>
            </w:r>
          </w:p>
        </w:tc>
      </w:tr>
      <w:tr w:rsidR="001627B4" w:rsidRPr="007A55C7" w:rsidTr="006831EA">
        <w:trPr>
          <w:trHeight w:val="405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7B4" w:rsidRPr="007A55C7" w:rsidRDefault="00551392" w:rsidP="006831EA">
            <w:pPr>
              <w:widowControl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45</w:t>
            </w:r>
            <w:r w:rsidR="001627B4"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.</w:t>
            </w:r>
            <w:r w:rsidR="001627B4"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北京青年政治学院</w:t>
            </w:r>
            <w:r w:rsidR="001627B4"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科研处</w:t>
            </w:r>
          </w:p>
        </w:tc>
      </w:tr>
      <w:tr w:rsidR="001627B4" w:rsidRPr="007A55C7" w:rsidTr="006831EA">
        <w:trPr>
          <w:trHeight w:val="405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7B4" w:rsidRPr="007A55C7" w:rsidRDefault="00551392" w:rsidP="006831EA">
            <w:pPr>
              <w:widowControl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46</w:t>
            </w:r>
            <w:r w:rsidR="001627B4"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.</w:t>
            </w:r>
            <w:r w:rsidR="001627B4"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中共北京市委党校科研处</w:t>
            </w:r>
          </w:p>
        </w:tc>
      </w:tr>
      <w:tr w:rsidR="001627B4" w:rsidRPr="007A55C7" w:rsidTr="006831EA">
        <w:trPr>
          <w:trHeight w:val="405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7B4" w:rsidRPr="007A55C7" w:rsidRDefault="00551392" w:rsidP="006831EA">
            <w:pPr>
              <w:widowControl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47</w:t>
            </w:r>
            <w:r w:rsidR="001627B4"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.</w:t>
            </w:r>
            <w:r w:rsidR="001627B4"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北京财贸</w:t>
            </w:r>
            <w:r w:rsidR="001627B4"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职业</w:t>
            </w:r>
            <w:r w:rsidR="001627B4"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学院</w:t>
            </w:r>
            <w:r w:rsidR="001627B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科研处</w:t>
            </w:r>
          </w:p>
        </w:tc>
      </w:tr>
      <w:tr w:rsidR="001627B4" w:rsidRPr="007A55C7" w:rsidTr="006831EA">
        <w:trPr>
          <w:trHeight w:val="405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7B4" w:rsidRPr="007A55C7" w:rsidRDefault="00551392" w:rsidP="006831EA">
            <w:pPr>
              <w:widowControl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48</w:t>
            </w:r>
            <w:r w:rsidR="001627B4"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.</w:t>
            </w:r>
            <w:r w:rsidR="001627B4"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北京市社会科学院科学研究处</w:t>
            </w:r>
          </w:p>
        </w:tc>
      </w:tr>
      <w:tr w:rsidR="001627B4" w:rsidRPr="007A55C7" w:rsidTr="006831EA">
        <w:trPr>
          <w:trHeight w:val="405"/>
        </w:trPr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7B4" w:rsidRPr="007A55C7" w:rsidRDefault="00551392" w:rsidP="006831EA">
            <w:pPr>
              <w:widowControl/>
              <w:jc w:val="left"/>
              <w:rPr>
                <w:rFonts w:ascii="仿宋_GB2312" w:eastAsia="仿宋_GB2312" w:hAnsi="Times New Roman" w:cs="Times New Roman"/>
                <w:sz w:val="34"/>
                <w:szCs w:val="34"/>
              </w:rPr>
            </w:pPr>
            <w:r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49</w:t>
            </w:r>
            <w:r w:rsidR="001627B4" w:rsidRPr="00CA1724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.</w:t>
            </w:r>
            <w:r w:rsidR="001627B4" w:rsidRPr="007A55C7">
              <w:rPr>
                <w:rFonts w:ascii="仿宋_GB2312" w:eastAsia="仿宋_GB2312" w:hAnsi="Times New Roman" w:cs="Times New Roman" w:hint="eastAsia"/>
                <w:sz w:val="34"/>
                <w:szCs w:val="34"/>
              </w:rPr>
              <w:t>北京市科学技术研究院科研开发处</w:t>
            </w:r>
          </w:p>
        </w:tc>
      </w:tr>
    </w:tbl>
    <w:p w:rsidR="007A55C7" w:rsidRPr="001627B4" w:rsidRDefault="007A55C7" w:rsidP="001627B4">
      <w:pPr>
        <w:spacing w:line="600" w:lineRule="exact"/>
        <w:jc w:val="center"/>
        <w:rPr>
          <w:rFonts w:ascii="楷体" w:eastAsia="楷体" w:hAnsi="楷体" w:cs="Times New Roman"/>
          <w:sz w:val="34"/>
          <w:szCs w:val="34"/>
        </w:rPr>
      </w:pPr>
    </w:p>
    <w:sectPr w:rsidR="007A55C7" w:rsidRPr="001627B4" w:rsidSect="0024345B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B5C" w:rsidRDefault="00BA3B5C" w:rsidP="001467AF">
      <w:r>
        <w:separator/>
      </w:r>
    </w:p>
  </w:endnote>
  <w:endnote w:type="continuationSeparator" w:id="0">
    <w:p w:rsidR="00BA3B5C" w:rsidRDefault="00BA3B5C" w:rsidP="00146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B5C" w:rsidRDefault="00BA3B5C" w:rsidP="001467AF">
      <w:r>
        <w:separator/>
      </w:r>
    </w:p>
  </w:footnote>
  <w:footnote w:type="continuationSeparator" w:id="0">
    <w:p w:rsidR="00BA3B5C" w:rsidRDefault="00BA3B5C" w:rsidP="00146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E219D"/>
    <w:multiLevelType w:val="hybridMultilevel"/>
    <w:tmpl w:val="EDBA869C"/>
    <w:lvl w:ilvl="0" w:tplc="4860E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6A2"/>
    <w:rsid w:val="001467AF"/>
    <w:rsid w:val="001627B4"/>
    <w:rsid w:val="0024345B"/>
    <w:rsid w:val="00371B08"/>
    <w:rsid w:val="003E2868"/>
    <w:rsid w:val="004D46A2"/>
    <w:rsid w:val="004F02AF"/>
    <w:rsid w:val="00551392"/>
    <w:rsid w:val="005916F5"/>
    <w:rsid w:val="005A0E37"/>
    <w:rsid w:val="006C06AE"/>
    <w:rsid w:val="006D23A9"/>
    <w:rsid w:val="007A3A29"/>
    <w:rsid w:val="007A55C7"/>
    <w:rsid w:val="007C3AA4"/>
    <w:rsid w:val="00967602"/>
    <w:rsid w:val="00A972C4"/>
    <w:rsid w:val="00AC324A"/>
    <w:rsid w:val="00BA3B5C"/>
    <w:rsid w:val="00C43A86"/>
    <w:rsid w:val="00C53118"/>
    <w:rsid w:val="00CA1724"/>
    <w:rsid w:val="00E13C25"/>
    <w:rsid w:val="00F128CD"/>
    <w:rsid w:val="00FA2705"/>
    <w:rsid w:val="00FD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6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67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6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67AF"/>
    <w:rPr>
      <w:sz w:val="18"/>
      <w:szCs w:val="18"/>
    </w:rPr>
  </w:style>
  <w:style w:type="paragraph" w:styleId="a5">
    <w:name w:val="List Paragraph"/>
    <w:basedOn w:val="a"/>
    <w:uiPriority w:val="34"/>
    <w:qFormat/>
    <w:rsid w:val="007A55C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128C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128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6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67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6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67AF"/>
    <w:rPr>
      <w:sz w:val="18"/>
      <w:szCs w:val="18"/>
    </w:rPr>
  </w:style>
  <w:style w:type="paragraph" w:styleId="a5">
    <w:name w:val="List Paragraph"/>
    <w:basedOn w:val="a"/>
    <w:uiPriority w:val="34"/>
    <w:qFormat/>
    <w:rsid w:val="007A55C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128C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128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</Words>
  <Characters>699</Characters>
  <Application>Microsoft Office Word</Application>
  <DocSecurity>0</DocSecurity>
  <Lines>5</Lines>
  <Paragraphs>1</Paragraphs>
  <ScaleCrop>false</ScaleCrop>
  <Company>Lenovo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xsb</cp:lastModifiedBy>
  <cp:revision>3</cp:revision>
  <cp:lastPrinted>2016-03-28T02:51:00Z</cp:lastPrinted>
  <dcterms:created xsi:type="dcterms:W3CDTF">2018-04-08T00:29:00Z</dcterms:created>
  <dcterms:modified xsi:type="dcterms:W3CDTF">2018-04-08T00:32:00Z</dcterms:modified>
</cp:coreProperties>
</file>